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BB1DE8" w:rsidTr="00A90435">
        <w:tc>
          <w:tcPr>
            <w:tcW w:w="5353" w:type="dxa"/>
          </w:tcPr>
          <w:p w:rsidR="00BB1DE8" w:rsidRDefault="00BB1DE8" w:rsidP="00A90355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2F1C02" w:rsidRPr="002F1C02" w:rsidRDefault="00A90435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="002F1C02"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от _____________ № _______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C02" w:rsidRPr="002F1C02" w:rsidRDefault="00F901E1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2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2F1C02" w:rsidRPr="002F1C02" w:rsidRDefault="00A90435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 апреля 2016 г</w:t>
            </w:r>
            <w:r w:rsidR="00F901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1C02"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340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F1C02" w:rsidRPr="002F1C02" w:rsidRDefault="002F1C02" w:rsidP="002F1C0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B1DE8" w:rsidRDefault="002F1C02" w:rsidP="002F1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от _____________ № _______)</w:t>
            </w:r>
          </w:p>
        </w:tc>
      </w:tr>
    </w:tbl>
    <w:p w:rsidR="00C47996" w:rsidRPr="00704AD6" w:rsidRDefault="00C47996" w:rsidP="00A903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364" w:rsidRPr="00704AD6" w:rsidRDefault="00F63364" w:rsidP="00A903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3"/>
      <w:bookmarkEnd w:id="0"/>
    </w:p>
    <w:p w:rsidR="00C47996" w:rsidRPr="00A90355" w:rsidRDefault="00A000F1" w:rsidP="00FC14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355">
        <w:rPr>
          <w:rFonts w:ascii="Times New Roman" w:hAnsi="Times New Roman" w:cs="Times New Roman"/>
          <w:sz w:val="28"/>
          <w:szCs w:val="28"/>
        </w:rPr>
        <w:t>СОСТАВ</w:t>
      </w:r>
    </w:p>
    <w:p w:rsidR="00155C80" w:rsidRDefault="00BE4E85" w:rsidP="00BE4E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E85">
        <w:rPr>
          <w:rFonts w:ascii="Times New Roman" w:hAnsi="Times New Roman" w:cs="Times New Roman"/>
          <w:b/>
          <w:sz w:val="28"/>
          <w:szCs w:val="28"/>
        </w:rPr>
        <w:t>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</w:t>
      </w:r>
    </w:p>
    <w:p w:rsidR="00BE4E85" w:rsidRPr="00A90355" w:rsidRDefault="00BE4E85" w:rsidP="00BE4E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7996" w:rsidRPr="002F1C02" w:rsidRDefault="00C47996" w:rsidP="009B3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35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FC1424" w:rsidRPr="00BC5BAA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A90355">
        <w:rPr>
          <w:rFonts w:ascii="Times New Roman" w:hAnsi="Times New Roman" w:cs="Times New Roman"/>
          <w:sz w:val="28"/>
          <w:szCs w:val="28"/>
        </w:rPr>
        <w:t>, председатель комиссии</w:t>
      </w:r>
      <w:r w:rsidR="00F60C95">
        <w:rPr>
          <w:rFonts w:ascii="Times New Roman" w:hAnsi="Times New Roman" w:cs="Times New Roman"/>
          <w:sz w:val="28"/>
          <w:szCs w:val="28"/>
        </w:rPr>
        <w:t xml:space="preserve"> </w:t>
      </w:r>
      <w:r w:rsidR="00A9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2F1C02" w:rsidRPr="002F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</w:t>
      </w:r>
      <w:r w:rsidR="00A9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2F1C02" w:rsidRPr="002F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4A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архитектуры, градостроительства, рекламы, </w:t>
      </w:r>
      <w:r w:rsidR="002F1C02" w:rsidRPr="002F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строительства, транспорта, связи, жилищно-коммунального хозяйства, топливно-энергетического комплекса, охраны окружающей среды</w:t>
      </w:r>
      <w:r w:rsidR="00A9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2F1C02">
        <w:rPr>
          <w:rFonts w:ascii="Times New Roman" w:hAnsi="Times New Roman" w:cs="Times New Roman"/>
          <w:sz w:val="28"/>
          <w:szCs w:val="28"/>
        </w:rPr>
        <w:t>;</w:t>
      </w:r>
    </w:p>
    <w:p w:rsidR="00A000F1" w:rsidRPr="00BE4E85" w:rsidRDefault="00A000F1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996" w:rsidRDefault="00FC1424" w:rsidP="009B3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7D45">
        <w:rPr>
          <w:rFonts w:ascii="Times New Roman" w:hAnsi="Times New Roman" w:cs="Times New Roman"/>
          <w:sz w:val="28"/>
          <w:szCs w:val="28"/>
        </w:rPr>
        <w:t>начальник управления жилищно-коммунального хозяйства и охраны окружающей среды, транспорта, связи и дорожного хозяйства</w:t>
      </w:r>
      <w:r w:rsidR="00C47996" w:rsidRPr="00A90355">
        <w:rPr>
          <w:rFonts w:ascii="Times New Roman" w:hAnsi="Times New Roman" w:cs="Times New Roman"/>
          <w:sz w:val="28"/>
          <w:szCs w:val="28"/>
        </w:rPr>
        <w:t>, за</w:t>
      </w:r>
      <w:r>
        <w:rPr>
          <w:rFonts w:ascii="Times New Roman" w:hAnsi="Times New Roman" w:cs="Times New Roman"/>
          <w:sz w:val="28"/>
          <w:szCs w:val="28"/>
        </w:rPr>
        <w:t>меститель председателя комиссии;</w:t>
      </w:r>
    </w:p>
    <w:p w:rsidR="00FC1424" w:rsidRDefault="00FC1424" w:rsidP="009B3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1424" w:rsidRDefault="00BE4E85" w:rsidP="009B3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C4DAD">
        <w:rPr>
          <w:rFonts w:ascii="Times New Roman" w:hAnsi="Times New Roman" w:cs="Times New Roman"/>
          <w:sz w:val="28"/>
          <w:szCs w:val="28"/>
        </w:rPr>
        <w:t>директора м</w:t>
      </w:r>
      <w:r w:rsidR="006C4DAD" w:rsidRPr="006C4DAD">
        <w:rPr>
          <w:rFonts w:ascii="Times New Roman" w:hAnsi="Times New Roman" w:cs="Times New Roman"/>
          <w:sz w:val="28"/>
          <w:szCs w:val="28"/>
        </w:rPr>
        <w:t>униципально</w:t>
      </w:r>
      <w:r w:rsidR="006C4DAD">
        <w:rPr>
          <w:rFonts w:ascii="Times New Roman" w:hAnsi="Times New Roman" w:cs="Times New Roman"/>
          <w:sz w:val="28"/>
          <w:szCs w:val="28"/>
        </w:rPr>
        <w:t>го</w:t>
      </w:r>
      <w:r w:rsidR="006C4DAD" w:rsidRPr="006C4DAD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6C4DAD">
        <w:rPr>
          <w:rFonts w:ascii="Times New Roman" w:hAnsi="Times New Roman" w:cs="Times New Roman"/>
          <w:sz w:val="28"/>
          <w:szCs w:val="28"/>
        </w:rPr>
        <w:t>го</w:t>
      </w:r>
      <w:r w:rsidR="006C4DAD" w:rsidRPr="006C4DAD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C4DAD">
        <w:rPr>
          <w:rFonts w:ascii="Times New Roman" w:hAnsi="Times New Roman" w:cs="Times New Roman"/>
          <w:sz w:val="28"/>
          <w:szCs w:val="28"/>
        </w:rPr>
        <w:t>я</w:t>
      </w:r>
      <w:r w:rsidR="006C4DAD" w:rsidRPr="006C4D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6C4DAD">
        <w:rPr>
          <w:rFonts w:ascii="Times New Roman" w:hAnsi="Times New Roman" w:cs="Times New Roman"/>
          <w:sz w:val="28"/>
          <w:szCs w:val="28"/>
        </w:rPr>
        <w:t>Т</w:t>
      </w:r>
      <w:r w:rsidR="00F901E1">
        <w:rPr>
          <w:rFonts w:ascii="Times New Roman" w:hAnsi="Times New Roman" w:cs="Times New Roman"/>
          <w:sz w:val="28"/>
          <w:szCs w:val="28"/>
        </w:rPr>
        <w:t>емрюкский район «</w:t>
      </w:r>
      <w:r w:rsidR="006C4DAD">
        <w:rPr>
          <w:rFonts w:ascii="Times New Roman" w:hAnsi="Times New Roman" w:cs="Times New Roman"/>
          <w:sz w:val="28"/>
          <w:szCs w:val="28"/>
        </w:rPr>
        <w:t>Ж</w:t>
      </w:r>
      <w:r w:rsidR="00F901E1">
        <w:rPr>
          <w:rFonts w:ascii="Times New Roman" w:hAnsi="Times New Roman" w:cs="Times New Roman"/>
          <w:sz w:val="28"/>
          <w:szCs w:val="28"/>
        </w:rPr>
        <w:t>илищно-коммунальное хозяйство»</w:t>
      </w:r>
      <w:r w:rsidR="006C4DAD">
        <w:rPr>
          <w:rFonts w:ascii="Times New Roman" w:hAnsi="Times New Roman" w:cs="Times New Roman"/>
          <w:sz w:val="28"/>
          <w:szCs w:val="28"/>
        </w:rPr>
        <w:t>.</w:t>
      </w:r>
    </w:p>
    <w:p w:rsidR="00A000F1" w:rsidRPr="00BE4E85" w:rsidRDefault="00A000F1" w:rsidP="00A903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7996" w:rsidRDefault="00C47996" w:rsidP="009B3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35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000F1" w:rsidRPr="00BE4E85" w:rsidRDefault="00A000F1" w:rsidP="00A903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2341" w:rsidRPr="002F1C02" w:rsidRDefault="008C2341" w:rsidP="008C234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2341">
        <w:rPr>
          <w:rFonts w:ascii="Times New Roman" w:hAnsi="Times New Roman" w:cs="Times New Roman"/>
          <w:sz w:val="28"/>
          <w:szCs w:val="28"/>
        </w:rPr>
        <w:t>заместитель главы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2F1C02" w:rsidRPr="002F1C02">
        <w:rPr>
          <w:rFonts w:ascii="Times New Roman" w:hAnsi="Times New Roman" w:cs="Times New Roman"/>
          <w:sz w:val="28"/>
          <w:szCs w:val="28"/>
        </w:rPr>
        <w:t xml:space="preserve"> </w:t>
      </w:r>
      <w:r w:rsidR="00A904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2F1C02" w:rsidRPr="002F1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вопрос</w:t>
      </w:r>
      <w:r w:rsidR="00A904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 w:rsidR="002F1C02" w:rsidRPr="002F1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правового сопровождения деятельности администрации и Совета муниципального образования Темрюкский район, земельных отношений,</w:t>
      </w:r>
      <w:r w:rsidR="002F1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F1C02" w:rsidRPr="002F1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управления муниципальным имуществом</w:t>
      </w:r>
      <w:r w:rsidR="00A904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2F1C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F1C02" w:rsidRDefault="002F1C02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1C02" w:rsidRPr="00BE4E85" w:rsidRDefault="002F1C02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4E85">
        <w:rPr>
          <w:rFonts w:ascii="Times New Roman" w:hAnsi="Times New Roman" w:cs="Times New Roman"/>
          <w:sz w:val="28"/>
          <w:szCs w:val="28"/>
        </w:rPr>
        <w:lastRenderedPageBreak/>
        <w:t xml:space="preserve">начальник управления архитектуры и градостроительства, </w:t>
      </w: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 w:rsidRPr="00BE4E8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BE4E8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район;</w:t>
      </w:r>
    </w:p>
    <w:p w:rsidR="002F1C02" w:rsidRDefault="002F1C02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1C02" w:rsidRDefault="002F1C02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4E85">
        <w:rPr>
          <w:rFonts w:ascii="Times New Roman" w:hAnsi="Times New Roman" w:cs="Times New Roman"/>
          <w:sz w:val="28"/>
          <w:szCs w:val="28"/>
        </w:rPr>
        <w:t>начальник управления муниципального контроля;</w:t>
      </w:r>
    </w:p>
    <w:p w:rsidR="002F1C02" w:rsidRDefault="002F1C02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1C02" w:rsidRDefault="002F1C02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2341">
        <w:rPr>
          <w:rFonts w:ascii="Times New Roman" w:hAnsi="Times New Roman" w:cs="Times New Roman"/>
          <w:sz w:val="28"/>
          <w:szCs w:val="28"/>
        </w:rPr>
        <w:t>начальник управления капитального строительства и топливно-энергетического комплекса;</w:t>
      </w:r>
    </w:p>
    <w:p w:rsidR="002F1C02" w:rsidRDefault="002F1C02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1C02" w:rsidRDefault="002F1C02" w:rsidP="002F1C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4E85">
        <w:rPr>
          <w:rFonts w:ascii="Times New Roman" w:hAnsi="Times New Roman" w:cs="Times New Roman"/>
          <w:sz w:val="28"/>
          <w:szCs w:val="28"/>
        </w:rPr>
        <w:t>главы городского и сельских поселений Темрюкс</w:t>
      </w:r>
      <w:r>
        <w:rPr>
          <w:rFonts w:ascii="Times New Roman" w:hAnsi="Times New Roman" w:cs="Times New Roman"/>
          <w:sz w:val="28"/>
          <w:szCs w:val="28"/>
        </w:rPr>
        <w:t>кого района (по согласованию);</w:t>
      </w:r>
    </w:p>
    <w:p w:rsidR="002F1C02" w:rsidRDefault="002F1C02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E85" w:rsidRDefault="00BE4E85" w:rsidP="008C2341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E85">
        <w:rPr>
          <w:rFonts w:ascii="Times New Roman" w:eastAsia="Calibri" w:hAnsi="Times New Roman" w:cs="Times New Roman"/>
          <w:sz w:val="28"/>
          <w:szCs w:val="28"/>
        </w:rPr>
        <w:t>депутат Совета муниципального образования Темрюкский район VII созыва, председатель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</w:r>
    </w:p>
    <w:p w:rsidR="00BE4E85" w:rsidRDefault="00BE4E85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E85" w:rsidRDefault="00BE4E85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4E85">
        <w:rPr>
          <w:rFonts w:ascii="Times New Roman" w:hAnsi="Times New Roman" w:cs="Times New Roman"/>
          <w:sz w:val="28"/>
          <w:szCs w:val="28"/>
        </w:rPr>
        <w:t>начальник отдела ГБУ КК «</w:t>
      </w:r>
      <w:proofErr w:type="spellStart"/>
      <w:r w:rsidRPr="00BE4E85">
        <w:rPr>
          <w:rFonts w:ascii="Times New Roman" w:hAnsi="Times New Roman" w:cs="Times New Roman"/>
          <w:sz w:val="28"/>
          <w:szCs w:val="28"/>
        </w:rPr>
        <w:t>Крайтехинвентаризация</w:t>
      </w:r>
      <w:proofErr w:type="spellEnd"/>
      <w:r w:rsidRPr="00BE4E85">
        <w:rPr>
          <w:rFonts w:ascii="Times New Roman" w:hAnsi="Times New Roman" w:cs="Times New Roman"/>
          <w:sz w:val="28"/>
          <w:szCs w:val="28"/>
        </w:rPr>
        <w:t xml:space="preserve"> - Краевое БТИ» по Темрюкскому району (по согласованию);</w:t>
      </w:r>
    </w:p>
    <w:p w:rsidR="00BE4E85" w:rsidRDefault="00BE4E85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E85" w:rsidRPr="00BE4E85" w:rsidRDefault="00BE4E85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4E85">
        <w:rPr>
          <w:rFonts w:ascii="Times New Roman" w:eastAsia="Calibri" w:hAnsi="Times New Roman" w:cs="Times New Roman"/>
          <w:sz w:val="28"/>
          <w:szCs w:val="28"/>
        </w:rPr>
        <w:t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Темрюкском районе (по согласованию);</w:t>
      </w:r>
    </w:p>
    <w:p w:rsidR="00883AEE" w:rsidRDefault="00883AEE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2341" w:rsidRDefault="00883AEE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</w:t>
      </w:r>
      <w:r w:rsidRPr="00883AE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3AEE">
        <w:rPr>
          <w:rFonts w:ascii="Times New Roman" w:hAnsi="Times New Roman" w:cs="Times New Roman"/>
          <w:sz w:val="28"/>
          <w:szCs w:val="28"/>
        </w:rPr>
        <w:t xml:space="preserve"> надзорной деятельности и профилактической работы Темрюкского района управления надзорной деятельности и профилактической работы Главного управления МЧС России по 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AEE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883AEE" w:rsidRDefault="00883AEE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2341" w:rsidRDefault="008C2341" w:rsidP="008C2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2341">
        <w:rPr>
          <w:rFonts w:ascii="Times New Roman" w:hAnsi="Times New Roman" w:cs="Times New Roman"/>
          <w:sz w:val="28"/>
          <w:szCs w:val="28"/>
        </w:rPr>
        <w:t>директор муниципального казенного учреждения «Единая Служба Заказчика» муниципального образования Темрюкский район (по согла</w:t>
      </w:r>
      <w:r w:rsidR="002F1C02">
        <w:rPr>
          <w:rFonts w:ascii="Times New Roman" w:hAnsi="Times New Roman" w:cs="Times New Roman"/>
          <w:sz w:val="28"/>
          <w:szCs w:val="28"/>
        </w:rPr>
        <w:t>сованию).</w:t>
      </w:r>
      <w:r w:rsidR="00394313">
        <w:rPr>
          <w:rFonts w:ascii="Times New Roman" w:hAnsi="Times New Roman" w:cs="Times New Roman"/>
          <w:sz w:val="28"/>
          <w:szCs w:val="28"/>
        </w:rPr>
        <w:t>».</w:t>
      </w:r>
    </w:p>
    <w:p w:rsidR="00C47996" w:rsidRDefault="00C47996" w:rsidP="00A903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435" w:rsidRPr="00A90355" w:rsidRDefault="00A90435" w:rsidP="00A903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2341" w:rsidRPr="00487710" w:rsidRDefault="008C2341" w:rsidP="00FB7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710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487710">
        <w:rPr>
          <w:rFonts w:ascii="Times New Roman" w:hAnsi="Times New Roman" w:cs="Times New Roman"/>
          <w:sz w:val="28"/>
          <w:szCs w:val="28"/>
        </w:rPr>
        <w:t>главы</w:t>
      </w:r>
    </w:p>
    <w:p w:rsidR="008C2341" w:rsidRPr="00487710" w:rsidRDefault="008C2341" w:rsidP="00FB7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7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341" w:rsidRDefault="008C2341" w:rsidP="008C2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710">
        <w:rPr>
          <w:rFonts w:ascii="Times New Roman" w:hAnsi="Times New Roman" w:cs="Times New Roman"/>
          <w:sz w:val="28"/>
          <w:szCs w:val="28"/>
        </w:rPr>
        <w:t>Темрюкский райо</w:t>
      </w:r>
      <w:r w:rsidRPr="00A17CDD">
        <w:rPr>
          <w:rFonts w:ascii="Times New Roman" w:hAnsi="Times New Roman" w:cs="Times New Roman"/>
          <w:sz w:val="28"/>
          <w:szCs w:val="28"/>
        </w:rPr>
        <w:t xml:space="preserve">н                             </w:t>
      </w:r>
      <w:r w:rsidR="00BE4E85">
        <w:rPr>
          <w:rFonts w:ascii="Times New Roman" w:hAnsi="Times New Roman" w:cs="Times New Roman"/>
          <w:sz w:val="28"/>
          <w:szCs w:val="28"/>
        </w:rPr>
        <w:t xml:space="preserve"> </w:t>
      </w:r>
      <w:r w:rsidRPr="00A17CD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17CD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7C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4E85">
        <w:rPr>
          <w:rFonts w:ascii="Times New Roman" w:hAnsi="Times New Roman" w:cs="Times New Roman"/>
          <w:sz w:val="28"/>
          <w:szCs w:val="28"/>
        </w:rPr>
        <w:t xml:space="preserve">С.И. </w:t>
      </w:r>
      <w:proofErr w:type="spellStart"/>
      <w:r w:rsidR="00BE4E85"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sectPr w:rsidR="008C2341" w:rsidSect="00BC5BA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702" w:rsidRDefault="000E5702" w:rsidP="00BB22C1">
      <w:pPr>
        <w:spacing w:after="0" w:line="240" w:lineRule="auto"/>
      </w:pPr>
      <w:r>
        <w:separator/>
      </w:r>
    </w:p>
  </w:endnote>
  <w:endnote w:type="continuationSeparator" w:id="0">
    <w:p w:rsidR="000E5702" w:rsidRDefault="000E5702" w:rsidP="00BB2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702" w:rsidRDefault="000E5702" w:rsidP="00BB22C1">
      <w:pPr>
        <w:spacing w:after="0" w:line="240" w:lineRule="auto"/>
      </w:pPr>
      <w:r>
        <w:separator/>
      </w:r>
    </w:p>
  </w:footnote>
  <w:footnote w:type="continuationSeparator" w:id="0">
    <w:p w:rsidR="000E5702" w:rsidRDefault="000E5702" w:rsidP="00BB2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410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22C1" w:rsidRPr="00E76B7A" w:rsidRDefault="002D3084" w:rsidP="00E76B7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96"/>
    <w:rsid w:val="0006485C"/>
    <w:rsid w:val="000A7536"/>
    <w:rsid w:val="000E5318"/>
    <w:rsid w:val="000E5702"/>
    <w:rsid w:val="0010443D"/>
    <w:rsid w:val="00155C80"/>
    <w:rsid w:val="00190EA6"/>
    <w:rsid w:val="00196A94"/>
    <w:rsid w:val="001B0FC9"/>
    <w:rsid w:val="001B17C1"/>
    <w:rsid w:val="001D6972"/>
    <w:rsid w:val="001F6291"/>
    <w:rsid w:val="00211A00"/>
    <w:rsid w:val="00235A93"/>
    <w:rsid w:val="002D3084"/>
    <w:rsid w:val="002F1C02"/>
    <w:rsid w:val="002F4AA5"/>
    <w:rsid w:val="00356EFA"/>
    <w:rsid w:val="00383EA9"/>
    <w:rsid w:val="00392D60"/>
    <w:rsid w:val="00394313"/>
    <w:rsid w:val="0039669C"/>
    <w:rsid w:val="003C0AE8"/>
    <w:rsid w:val="003D37EA"/>
    <w:rsid w:val="003F3E20"/>
    <w:rsid w:val="00453172"/>
    <w:rsid w:val="004A049C"/>
    <w:rsid w:val="004F263B"/>
    <w:rsid w:val="0050784C"/>
    <w:rsid w:val="00520CAF"/>
    <w:rsid w:val="00571E39"/>
    <w:rsid w:val="00591C97"/>
    <w:rsid w:val="005973BA"/>
    <w:rsid w:val="00611977"/>
    <w:rsid w:val="0065702B"/>
    <w:rsid w:val="006936CB"/>
    <w:rsid w:val="006C4DAD"/>
    <w:rsid w:val="006E157C"/>
    <w:rsid w:val="006F6AD8"/>
    <w:rsid w:val="00704AD6"/>
    <w:rsid w:val="007F57D5"/>
    <w:rsid w:val="008030B7"/>
    <w:rsid w:val="00826930"/>
    <w:rsid w:val="00883AEE"/>
    <w:rsid w:val="00891FD1"/>
    <w:rsid w:val="008C2341"/>
    <w:rsid w:val="008C5C89"/>
    <w:rsid w:val="00953DBE"/>
    <w:rsid w:val="00987351"/>
    <w:rsid w:val="009A40F8"/>
    <w:rsid w:val="009B3187"/>
    <w:rsid w:val="009D1E6F"/>
    <w:rsid w:val="00A000F1"/>
    <w:rsid w:val="00A45A46"/>
    <w:rsid w:val="00A5344F"/>
    <w:rsid w:val="00A90355"/>
    <w:rsid w:val="00A90435"/>
    <w:rsid w:val="00AB20A2"/>
    <w:rsid w:val="00AC7CCF"/>
    <w:rsid w:val="00AD28F2"/>
    <w:rsid w:val="00AD5145"/>
    <w:rsid w:val="00BB1DE8"/>
    <w:rsid w:val="00BB22C1"/>
    <w:rsid w:val="00BC5BAA"/>
    <w:rsid w:val="00BE4E85"/>
    <w:rsid w:val="00BF6306"/>
    <w:rsid w:val="00C47996"/>
    <w:rsid w:val="00CA74E3"/>
    <w:rsid w:val="00D0792A"/>
    <w:rsid w:val="00D30EA6"/>
    <w:rsid w:val="00D85724"/>
    <w:rsid w:val="00D87C94"/>
    <w:rsid w:val="00D90E11"/>
    <w:rsid w:val="00D95A77"/>
    <w:rsid w:val="00DA0ED7"/>
    <w:rsid w:val="00DB4571"/>
    <w:rsid w:val="00E45879"/>
    <w:rsid w:val="00E76B7A"/>
    <w:rsid w:val="00EC311D"/>
    <w:rsid w:val="00EE48B0"/>
    <w:rsid w:val="00F05F24"/>
    <w:rsid w:val="00F1109D"/>
    <w:rsid w:val="00F266A5"/>
    <w:rsid w:val="00F47BAC"/>
    <w:rsid w:val="00F60C95"/>
    <w:rsid w:val="00F63364"/>
    <w:rsid w:val="00F901E1"/>
    <w:rsid w:val="00FA360F"/>
    <w:rsid w:val="00FB14C0"/>
    <w:rsid w:val="00FC1424"/>
    <w:rsid w:val="00FC6B3E"/>
    <w:rsid w:val="00FD24DF"/>
    <w:rsid w:val="00FD380C"/>
    <w:rsid w:val="00FE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DB58E"/>
  <w15:docId w15:val="{FFF92ECE-106F-4316-9629-C377AA18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A9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F3E20"/>
    <w:pPr>
      <w:keepNext/>
      <w:widowControl w:val="0"/>
      <w:shd w:val="clear" w:color="auto" w:fill="FFFFFF"/>
      <w:autoSpaceDE w:val="0"/>
      <w:autoSpaceDN w:val="0"/>
      <w:adjustRightInd w:val="0"/>
      <w:spacing w:after="0" w:line="302" w:lineRule="exact"/>
      <w:ind w:left="1094"/>
      <w:outlineLvl w:val="0"/>
    </w:pPr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4D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B1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2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22C1"/>
  </w:style>
  <w:style w:type="paragraph" w:styleId="a6">
    <w:name w:val="footer"/>
    <w:basedOn w:val="a"/>
    <w:link w:val="a7"/>
    <w:uiPriority w:val="99"/>
    <w:unhideWhenUsed/>
    <w:rsid w:val="00BB2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22C1"/>
  </w:style>
  <w:style w:type="table" w:customStyle="1" w:styleId="11">
    <w:name w:val="Сетка таблицы1"/>
    <w:basedOn w:val="a1"/>
    <w:next w:val="a3"/>
    <w:uiPriority w:val="39"/>
    <w:rsid w:val="006936C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F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E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F3E20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a">
    <w:name w:val="No Spacing"/>
    <w:uiPriority w:val="1"/>
    <w:qFormat/>
    <w:rsid w:val="00BC5BAA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356EFA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C4DA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Пользователь-07</dc:creator>
  <cp:lastModifiedBy>Danilova Inna Sergeevna</cp:lastModifiedBy>
  <cp:revision>19</cp:revision>
  <cp:lastPrinted>2023-09-08T12:10:00Z</cp:lastPrinted>
  <dcterms:created xsi:type="dcterms:W3CDTF">2022-05-11T08:26:00Z</dcterms:created>
  <dcterms:modified xsi:type="dcterms:W3CDTF">2023-09-11T06:52:00Z</dcterms:modified>
</cp:coreProperties>
</file>